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CD1C" w14:textId="77777777" w:rsidR="00510E06" w:rsidRDefault="00510E06" w:rsidP="00510E06">
      <w:pPr>
        <w:pStyle w:val="NormalWeb"/>
      </w:pPr>
      <w:r>
        <w:t>Hello Hatzic Families</w:t>
      </w:r>
    </w:p>
    <w:p w14:paraId="0E4A2280" w14:textId="77777777" w:rsidR="0004372D" w:rsidRDefault="00510E06" w:rsidP="00510E06">
      <w:pPr>
        <w:pStyle w:val="NormalWeb"/>
      </w:pPr>
      <w:r>
        <w:t xml:space="preserve">School will soon be back in session. We are eager and excited to start another great year! Here is the outline for the first week. </w:t>
      </w:r>
    </w:p>
    <w:p w14:paraId="581B9472" w14:textId="15A320A9" w:rsidR="00510E06" w:rsidRDefault="00510E06" w:rsidP="00510E06">
      <w:pPr>
        <w:pStyle w:val="NormalWeb"/>
      </w:pPr>
      <w:r w:rsidRPr="000A12ED">
        <w:rPr>
          <w:b/>
          <w:bCs/>
        </w:rPr>
        <w:t xml:space="preserve">On Tuesday, Sept </w:t>
      </w:r>
      <w:r w:rsidR="00EB35F3" w:rsidRPr="000A12ED">
        <w:rPr>
          <w:b/>
          <w:bCs/>
        </w:rPr>
        <w:t>7</w:t>
      </w:r>
      <w:r w:rsidR="00EB35F3" w:rsidRPr="000A12ED">
        <w:rPr>
          <w:b/>
          <w:bCs/>
          <w:vertAlign w:val="superscript"/>
        </w:rPr>
        <w:t>th</w:t>
      </w:r>
      <w:r w:rsidR="00EB35F3">
        <w:t xml:space="preserve"> </w:t>
      </w:r>
      <w:r>
        <w:t xml:space="preserve">all returning students will go to their classrooms that they were in the year before with their </w:t>
      </w:r>
      <w:r w:rsidR="00EB35F3">
        <w:t xml:space="preserve">last </w:t>
      </w:r>
      <w:r w:rsidR="00394561">
        <w:t>year</w:t>
      </w:r>
      <w:r w:rsidR="00924A27">
        <w:t>’s</w:t>
      </w:r>
      <w:r w:rsidR="00394561">
        <w:t xml:space="preserve"> classroom</w:t>
      </w:r>
      <w:r>
        <w:t xml:space="preserve"> teacher. All new students will go to </w:t>
      </w:r>
      <w:r w:rsidRPr="007E51CA">
        <w:rPr>
          <w:b/>
          <w:bCs/>
        </w:rPr>
        <w:t>room 131</w:t>
      </w:r>
      <w:r w:rsidR="004F536F">
        <w:rPr>
          <w:b/>
          <w:bCs/>
        </w:rPr>
        <w:t xml:space="preserve"> </w:t>
      </w:r>
      <w:r w:rsidR="007E51CA">
        <w:t>(</w:t>
      </w:r>
      <w:r w:rsidR="00E84722">
        <w:t xml:space="preserve">next to the </w:t>
      </w:r>
      <w:r w:rsidR="00595F66">
        <w:t>main office)</w:t>
      </w:r>
      <w:r>
        <w:t xml:space="preserve">, directions to the room will be posted on the front door outside the main office. All students will be </w:t>
      </w:r>
      <w:r w:rsidRPr="00394561">
        <w:rPr>
          <w:b/>
          <w:bCs/>
        </w:rPr>
        <w:t>dismissed at 11am</w:t>
      </w:r>
      <w:r w:rsidR="00725414">
        <w:t>, the first day is an early dismissal</w:t>
      </w:r>
      <w:r>
        <w:t>. On the first day of school</w:t>
      </w:r>
      <w:r w:rsidR="003166C0">
        <w:t xml:space="preserve">, </w:t>
      </w:r>
      <w:r>
        <w:t xml:space="preserve">students </w:t>
      </w:r>
      <w:r w:rsidR="003166C0">
        <w:t>sh</w:t>
      </w:r>
      <w:r>
        <w:t xml:space="preserve">ould </w:t>
      </w:r>
      <w:r w:rsidRPr="000A12ED">
        <w:rPr>
          <w:b/>
          <w:bCs/>
        </w:rPr>
        <w:t xml:space="preserve">bring only their pencil </w:t>
      </w:r>
      <w:r>
        <w:t xml:space="preserve">box (with a pencil and pencil crayons) and not </w:t>
      </w:r>
      <w:r w:rsidR="00A369F2">
        <w:t xml:space="preserve">all </w:t>
      </w:r>
      <w:r>
        <w:t xml:space="preserve">their school supplies. Thank you. </w:t>
      </w:r>
      <w:r>
        <w:rPr>
          <w:rFonts w:ascii="Segoe UI Emoji" w:hAnsi="Segoe UI Emoji" w:cs="Segoe UI Emoji"/>
        </w:rPr>
        <w:t>😊</w:t>
      </w:r>
    </w:p>
    <w:p w14:paraId="351ABB1F" w14:textId="52C4F110" w:rsidR="00510E06" w:rsidRDefault="00510E06" w:rsidP="00510E06">
      <w:pPr>
        <w:pStyle w:val="NormalWeb"/>
      </w:pPr>
      <w:r w:rsidRPr="000A12ED">
        <w:rPr>
          <w:b/>
          <w:bCs/>
        </w:rPr>
        <w:t>On Wednesday</w:t>
      </w:r>
      <w:r>
        <w:t xml:space="preserve">, students will go back to these classes and parents will drop them off at their </w:t>
      </w:r>
      <w:r w:rsidR="000A12ED">
        <w:t xml:space="preserve">last year’s </w:t>
      </w:r>
      <w:r>
        <w:t>classroom doors</w:t>
      </w:r>
      <w:r w:rsidR="00A14A83">
        <w:t xml:space="preserve">. </w:t>
      </w:r>
      <w:r w:rsidR="00D865CB">
        <w:t>Depending on new registrations, students</w:t>
      </w:r>
      <w:r>
        <w:t xml:space="preserve"> will go to their “new” classroom and meet their teacher and new classmates</w:t>
      </w:r>
      <w:r w:rsidR="00D865CB">
        <w:t xml:space="preserve"> on Wednesday</w:t>
      </w:r>
      <w:r>
        <w:t>. We hope to do this movement on Wednesday</w:t>
      </w:r>
      <w:r w:rsidR="00BA4BF6">
        <w:t>,</w:t>
      </w:r>
      <w:r>
        <w:t xml:space="preserve"> however if enrollment shifts significantly on the first few days back, the change of classes may happen on Thursday. This avoids students being placed in a class and then getting removed </w:t>
      </w:r>
      <w:r w:rsidR="003460BD">
        <w:t>to another class</w:t>
      </w:r>
      <w:r>
        <w:t xml:space="preserve">. At the end of the day on Wednesday, students will proceed to their </w:t>
      </w:r>
      <w:r w:rsidR="007318EE">
        <w:t>last year’s</w:t>
      </w:r>
      <w:r>
        <w:t xml:space="preserve"> classrooms for pick-up. Therefore, drop off and pick up are at their </w:t>
      </w:r>
      <w:r w:rsidR="001C6931">
        <w:t xml:space="preserve">last </w:t>
      </w:r>
      <w:r w:rsidR="007318EE">
        <w:t>year’s</w:t>
      </w:r>
      <w:r>
        <w:t xml:space="preserve"> classroom or for new </w:t>
      </w:r>
      <w:proofErr w:type="gramStart"/>
      <w:r>
        <w:t>students</w:t>
      </w:r>
      <w:proofErr w:type="gramEnd"/>
      <w:r>
        <w:t xml:space="preserve"> room 131.</w:t>
      </w:r>
    </w:p>
    <w:p w14:paraId="5D8968B4" w14:textId="049C63E0" w:rsidR="00510E06" w:rsidRDefault="00510E06" w:rsidP="00510E06">
      <w:pPr>
        <w:pStyle w:val="NormalWeb"/>
      </w:pPr>
      <w:r>
        <w:t xml:space="preserve">Class list will </w:t>
      </w:r>
      <w:r>
        <w:rPr>
          <w:rStyle w:val="Strong"/>
        </w:rPr>
        <w:t>not</w:t>
      </w:r>
      <w:r>
        <w:t xml:space="preserve"> be posted prior. The posting of class list earlier caus</w:t>
      </w:r>
      <w:r w:rsidR="00182600">
        <w:t>es</w:t>
      </w:r>
      <w:r>
        <w:t xml:space="preserve"> both students and their care givers anxiety and nervousness. I would like students to start the year without the worry of finding their name on a list. Once students are in their </w:t>
      </w:r>
      <w:r w:rsidR="00182600">
        <w:t>class,</w:t>
      </w:r>
      <w:r>
        <w:t xml:space="preserve"> they quickly feel comfortable and begin to make new friends and talk to old friends. In the first couple of days of school, class numbers can still change with people moving in and out of our catchment. Although, as a school, we try and keep up to date, there is always changes in students and therefore changes in classes.  Having a list posted and then changing placements can cause even greater stress. </w:t>
      </w:r>
      <w:r w:rsidRPr="0012232E">
        <w:rPr>
          <w:b/>
          <w:bCs/>
        </w:rPr>
        <w:t>On Thursday</w:t>
      </w:r>
      <w:r>
        <w:t>, students are asked to bring their school supplies and head to their “new” classroom</w:t>
      </w:r>
      <w:r w:rsidR="004D0CF8">
        <w:t>, unless told otherwise by their classroom teacher</w:t>
      </w:r>
      <w:r>
        <w:t>. If your child has forgotten where their “new” classroom is, lists will be posted on the outside of the classroom doors</w:t>
      </w:r>
      <w:r w:rsidR="009D6699">
        <w:t xml:space="preserve"> for Thursday morning</w:t>
      </w:r>
      <w:r>
        <w:t>.</w:t>
      </w:r>
    </w:p>
    <w:p w14:paraId="7B82B66D" w14:textId="77777777" w:rsidR="00510E06" w:rsidRDefault="00510E06" w:rsidP="00510E06">
      <w:pPr>
        <w:pStyle w:val="NormalWeb"/>
      </w:pPr>
      <w:r>
        <w:t>Please know that teachers and administration spend significant amount of time and consideration when organizing classrooms to ensure the best learning environment for each child. All classes are multi-ability classes with children working at various levels. Please do not let the label of a straight class or split class designations worry you. If you need to talk to me about a placement, please make an appointment</w:t>
      </w:r>
      <w:r w:rsidRPr="0012232E">
        <w:t xml:space="preserve"> </w:t>
      </w:r>
      <w:r w:rsidRPr="0012232E">
        <w:rPr>
          <w:rStyle w:val="Strong"/>
        </w:rPr>
        <w:t xml:space="preserve">after </w:t>
      </w:r>
      <w:r w:rsidRPr="00581F7C">
        <w:rPr>
          <w:b/>
          <w:bCs/>
        </w:rPr>
        <w:t>the first school week</w:t>
      </w:r>
      <w:r w:rsidRPr="0012232E">
        <w:t>.</w:t>
      </w:r>
    </w:p>
    <w:p w14:paraId="609D6929" w14:textId="77777777" w:rsidR="00510E06" w:rsidRDefault="00510E06" w:rsidP="00510E06">
      <w:pPr>
        <w:pStyle w:val="NormalWeb"/>
      </w:pPr>
      <w:r>
        <w:t>I am looking forward to another great year at Hatzic! I feel lucky to be with your children each day and be a part of their educational journey. Thank you all for your support.</w:t>
      </w:r>
    </w:p>
    <w:p w14:paraId="11D82396" w14:textId="515EFE64" w:rsidR="00510E06" w:rsidRDefault="00510E06" w:rsidP="00510E06">
      <w:pPr>
        <w:pStyle w:val="NormalWeb"/>
      </w:pPr>
      <w:r>
        <w:t>See you on Tuesday! </w:t>
      </w:r>
    </w:p>
    <w:p w14:paraId="44523019" w14:textId="200C0CE5" w:rsidR="00343F87" w:rsidRDefault="00343F87" w:rsidP="00510E06">
      <w:pPr>
        <w:pStyle w:val="NormalWeb"/>
      </w:pPr>
    </w:p>
    <w:p w14:paraId="0957708E" w14:textId="4F4D27C3" w:rsidR="00343F87" w:rsidRDefault="00343F87" w:rsidP="00510E06">
      <w:pPr>
        <w:pStyle w:val="NormalWeb"/>
      </w:pPr>
      <w:r>
        <w:t>Beth-Anne</w:t>
      </w:r>
    </w:p>
    <w:p w14:paraId="2BD9F53B" w14:textId="77777777" w:rsidR="00510E06" w:rsidRDefault="00510E06"/>
    <w:sectPr w:rsidR="0051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06"/>
    <w:rsid w:val="0004372D"/>
    <w:rsid w:val="000A12ED"/>
    <w:rsid w:val="0012232E"/>
    <w:rsid w:val="00182600"/>
    <w:rsid w:val="001C6931"/>
    <w:rsid w:val="003166C0"/>
    <w:rsid w:val="00343F87"/>
    <w:rsid w:val="003460BD"/>
    <w:rsid w:val="00394561"/>
    <w:rsid w:val="003C64FB"/>
    <w:rsid w:val="004D0CF8"/>
    <w:rsid w:val="004F536F"/>
    <w:rsid w:val="00510E06"/>
    <w:rsid w:val="00581F7C"/>
    <w:rsid w:val="00595F66"/>
    <w:rsid w:val="00673D58"/>
    <w:rsid w:val="00725414"/>
    <w:rsid w:val="007318EE"/>
    <w:rsid w:val="007E51CA"/>
    <w:rsid w:val="008137B7"/>
    <w:rsid w:val="00880CFA"/>
    <w:rsid w:val="00904014"/>
    <w:rsid w:val="00924A27"/>
    <w:rsid w:val="009B2398"/>
    <w:rsid w:val="009D6699"/>
    <w:rsid w:val="00A14A83"/>
    <w:rsid w:val="00A369F2"/>
    <w:rsid w:val="00BA4BF6"/>
    <w:rsid w:val="00D865CB"/>
    <w:rsid w:val="00E777DB"/>
    <w:rsid w:val="00E84722"/>
    <w:rsid w:val="00EB35F3"/>
    <w:rsid w:val="00F2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F4C"/>
  <w15:chartTrackingRefBased/>
  <w15:docId w15:val="{DCB0932B-CDE6-4659-9768-A26837A8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E0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10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0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2D74505F0F645AFAAE12CEF006CE5" ma:contentTypeVersion="1" ma:contentTypeDescription="Create a new document." ma:contentTypeScope="" ma:versionID="6ea95e099d1e676bc7c20e85dc69b8d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1A4AB-1484-4281-B09B-D97576DCBFC9}"/>
</file>

<file path=customXml/itemProps2.xml><?xml version="1.0" encoding="utf-8"?>
<ds:datastoreItem xmlns:ds="http://schemas.openxmlformats.org/officeDocument/2006/customXml" ds:itemID="{1EE707B9-4E7D-4019-9F5D-1B52BD99D2F5}"/>
</file>

<file path=customXml/itemProps3.xml><?xml version="1.0" encoding="utf-8"?>
<ds:datastoreItem xmlns:ds="http://schemas.openxmlformats.org/officeDocument/2006/customXml" ds:itemID="{DAD94D0E-289F-4821-9474-D4CC7437DE0C}"/>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Beth-Anne Cullen</dc:creator>
  <cp:keywords/>
  <dc:description/>
  <cp:lastModifiedBy>Beth-Anne Cullen</cp:lastModifiedBy>
  <cp:revision>3</cp:revision>
  <dcterms:created xsi:type="dcterms:W3CDTF">2021-08-27T16:46:00Z</dcterms:created>
  <dcterms:modified xsi:type="dcterms:W3CDTF">2021-08-27T16:46:00Z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0x0101005F82D74505F0F645AFAAE12CEF006CE5</vt:lpwstr>
  </property>
</Properties>
</file>